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C9" w:rsidRDefault="000B32C9" w:rsidP="000B32C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B32C9" w:rsidRPr="00E824B7" w:rsidRDefault="000B32C9" w:rsidP="000B32C9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2C9" w:rsidRDefault="000B32C9" w:rsidP="000B3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F4689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0F468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0B32C9" w:rsidRPr="00AA3F2E" w:rsidTr="00DB2CBE">
        <w:tc>
          <w:tcPr>
            <w:tcW w:w="1616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0B32C9" w:rsidRPr="00AA3F2E" w:rsidRDefault="000B32C9" w:rsidP="00DB2CB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0B32C9" w:rsidRPr="00AA3F2E" w:rsidRDefault="000B32C9" w:rsidP="00DB2CBE">
            <w:pPr>
              <w:pStyle w:val="Title"/>
              <w:jc w:val="left"/>
              <w:rPr>
                <w:b/>
              </w:rPr>
            </w:pPr>
          </w:p>
        </w:tc>
      </w:tr>
      <w:tr w:rsidR="00172643" w:rsidRPr="00AA3F2E" w:rsidTr="00DB2CBE">
        <w:tc>
          <w:tcPr>
            <w:tcW w:w="1616" w:type="dxa"/>
          </w:tcPr>
          <w:p w:rsidR="00172643" w:rsidRPr="00AA3F2E" w:rsidRDefault="0017264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72643" w:rsidRPr="00AA3F2E" w:rsidRDefault="00172643" w:rsidP="0020145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17MT2008</w:t>
            </w:r>
          </w:p>
        </w:tc>
        <w:tc>
          <w:tcPr>
            <w:tcW w:w="1800" w:type="dxa"/>
          </w:tcPr>
          <w:p w:rsidR="00172643" w:rsidRPr="00AA3F2E" w:rsidRDefault="0017264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72643" w:rsidRPr="00AA3F2E" w:rsidRDefault="0017264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72643" w:rsidRPr="00AA3F2E" w:rsidTr="00DB2CBE">
        <w:tc>
          <w:tcPr>
            <w:tcW w:w="1616" w:type="dxa"/>
          </w:tcPr>
          <w:p w:rsidR="00172643" w:rsidRPr="00AA3F2E" w:rsidRDefault="0017264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172643" w:rsidRPr="00AA3F2E" w:rsidRDefault="000F4689" w:rsidP="0020145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TELEVISION ENGINEERNG</w:t>
            </w:r>
          </w:p>
        </w:tc>
        <w:tc>
          <w:tcPr>
            <w:tcW w:w="1800" w:type="dxa"/>
          </w:tcPr>
          <w:p w:rsidR="00172643" w:rsidRPr="00AA3F2E" w:rsidRDefault="0017264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172643" w:rsidRPr="00AA3F2E" w:rsidRDefault="00172643" w:rsidP="00DB2C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B32C9" w:rsidRDefault="000B32C9" w:rsidP="005D0F4A">
      <w:pPr>
        <w:rPr>
          <w:rFonts w:ascii="Arial" w:hAnsi="Arial" w:cs="Arial"/>
          <w:bCs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0F468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F4689" w:rsidRDefault="005D0F4A" w:rsidP="000F4689">
            <w:pPr>
              <w:jc w:val="center"/>
              <w:rPr>
                <w:b/>
              </w:rPr>
            </w:pPr>
            <w:r w:rsidRPr="000F468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F4689" w:rsidRDefault="005D0F4A" w:rsidP="000F4689">
            <w:pPr>
              <w:jc w:val="center"/>
              <w:rPr>
                <w:b/>
              </w:rPr>
            </w:pPr>
            <w:r w:rsidRPr="000F468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0F4689" w:rsidRDefault="005D0F4A" w:rsidP="00C81140">
            <w:pPr>
              <w:jc w:val="center"/>
              <w:rPr>
                <w:b/>
              </w:rPr>
            </w:pPr>
            <w:r w:rsidRPr="000F468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F4689" w:rsidRDefault="005D0F4A" w:rsidP="00670A67">
            <w:pPr>
              <w:rPr>
                <w:b/>
              </w:rPr>
            </w:pPr>
            <w:r w:rsidRPr="000F4689">
              <w:rPr>
                <w:b/>
              </w:rPr>
              <w:t xml:space="preserve">Course </w:t>
            </w:r>
          </w:p>
          <w:p w:rsidR="005D0F4A" w:rsidRPr="000F4689" w:rsidRDefault="005D0F4A" w:rsidP="00670A67">
            <w:pPr>
              <w:rPr>
                <w:b/>
              </w:rPr>
            </w:pPr>
            <w:r w:rsidRPr="000F468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F4689" w:rsidRDefault="005D0F4A" w:rsidP="00670A67">
            <w:pPr>
              <w:rPr>
                <w:b/>
              </w:rPr>
            </w:pPr>
            <w:r w:rsidRPr="000F4689">
              <w:rPr>
                <w:b/>
              </w:rPr>
              <w:t>Marks</w:t>
            </w:r>
          </w:p>
        </w:tc>
      </w:tr>
      <w:tr w:rsidR="005D0F4A" w:rsidRPr="00EF5853" w:rsidTr="000F46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F468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468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E19FF" w:rsidP="000B32C9">
            <w:r>
              <w:t xml:space="preserve">Describe the process of analogue to digital </w:t>
            </w:r>
            <w:r w:rsidR="007C7823">
              <w:t xml:space="preserve">video </w:t>
            </w:r>
            <w:r>
              <w:t>conversion.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E43BB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F468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0F46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468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F2D96" w:rsidP="000B32C9">
            <w:r>
              <w:t>Illustrate and explain the working of a DTV receiver.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E43BB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F468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F468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F46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F468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468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9535B" w:rsidP="000B32C9">
            <w:r>
              <w:t>Elaborate in detail on compression of digital signals.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D7D35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F468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3F2D96" w:rsidRPr="00EF5853" w:rsidTr="000F46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F2D96" w:rsidRPr="00EF5853" w:rsidRDefault="003F2D96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2D96" w:rsidRPr="00EF5853" w:rsidRDefault="003F2D96" w:rsidP="000F468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2D96" w:rsidRPr="00EF5853" w:rsidRDefault="00957957" w:rsidP="00F379C6">
            <w:r>
              <w:t>Relate on the picture and sound quality in DTV signals.</w:t>
            </w:r>
          </w:p>
        </w:tc>
        <w:tc>
          <w:tcPr>
            <w:tcW w:w="1170" w:type="dxa"/>
            <w:shd w:val="clear" w:color="auto" w:fill="auto"/>
          </w:tcPr>
          <w:p w:rsidR="003F2D96" w:rsidRPr="00875196" w:rsidRDefault="003F2D96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F468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F2D96" w:rsidRPr="005814FF" w:rsidRDefault="003F2D96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4689" w:rsidRDefault="000F4689" w:rsidP="005C6DE5"/>
        </w:tc>
        <w:tc>
          <w:tcPr>
            <w:tcW w:w="1170" w:type="dxa"/>
            <w:shd w:val="clear" w:color="auto" w:fill="auto"/>
          </w:tcPr>
          <w:p w:rsidR="000F4689" w:rsidRDefault="000F468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4689" w:rsidRDefault="000F4689" w:rsidP="00670A67">
            <w:pPr>
              <w:jc w:val="center"/>
            </w:pP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5C6DE5">
            <w:r>
              <w:t>Determine the various factors required for finding satellite.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5C6DE5">
            <w:r>
              <w:t>Illustrate and explain in detail on the working of universal LNB.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A76D2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76D2A" w:rsidRPr="005814FF" w:rsidRDefault="00A76D2A" w:rsidP="000F4689">
            <w:pPr>
              <w:jc w:val="center"/>
            </w:pPr>
            <w:r w:rsidRPr="005814FF">
              <w:t>(OR)</w:t>
            </w: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Demonstrate the signal flow of Satellite receiver with block diagram.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Classify on AM, FM modulation schemes in Satellite TV.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4689" w:rsidRDefault="000F4689" w:rsidP="008A2916"/>
        </w:tc>
        <w:tc>
          <w:tcPr>
            <w:tcW w:w="1170" w:type="dxa"/>
            <w:shd w:val="clear" w:color="auto" w:fill="auto"/>
          </w:tcPr>
          <w:p w:rsidR="000F4689" w:rsidRDefault="000F468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4689" w:rsidRDefault="000F4689" w:rsidP="00670A67">
            <w:pPr>
              <w:jc w:val="center"/>
            </w:pP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Justify on the role of headend as the heart of cable network.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Illustrate and explain on Coaxial Cable networks.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A76D2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76D2A" w:rsidRPr="005814FF" w:rsidRDefault="00A76D2A" w:rsidP="000F4689">
            <w:pPr>
              <w:jc w:val="center"/>
            </w:pPr>
            <w:r w:rsidRPr="005814FF">
              <w:t>(OR)</w:t>
            </w: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 xml:space="preserve">Relate QPSK with 64 QAM in the perspective of data modulation. 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Examine the influence of terrestrial signals in coaxial networks.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4689" w:rsidRDefault="000F4689" w:rsidP="000F46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F4689" w:rsidRDefault="000F468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4689" w:rsidRDefault="000F4689" w:rsidP="00670A67">
            <w:pPr>
              <w:jc w:val="center"/>
            </w:pP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Appraise on the antennas used for terrestrial transmission.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Justify the use of in-house amplifier in a terrestrial receiver link.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A76D2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76D2A" w:rsidRPr="005814FF" w:rsidRDefault="00A76D2A" w:rsidP="000F4689">
            <w:pPr>
              <w:jc w:val="center"/>
            </w:pPr>
            <w:r w:rsidRPr="005814FF">
              <w:t>(OR)</w:t>
            </w:r>
          </w:p>
        </w:tc>
      </w:tr>
      <w:tr w:rsidR="000F4689" w:rsidRPr="00EF5853" w:rsidTr="000F468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Describe COFDM modulation in terrestrial broadcast.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Discuss on the concept of single frequency network.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4689" w:rsidRPr="000F4689" w:rsidRDefault="000F4689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</w:p>
        </w:tc>
      </w:tr>
      <w:tr w:rsidR="00A76D2A" w:rsidRPr="00EF5853" w:rsidTr="000F468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76D2A" w:rsidRPr="00EF5853" w:rsidRDefault="00A76D2A" w:rsidP="000F468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6D2A" w:rsidRPr="00875196" w:rsidRDefault="00A76D2A" w:rsidP="00670A67">
            <w:pPr>
              <w:rPr>
                <w:u w:val="single"/>
              </w:rPr>
            </w:pPr>
            <w:r w:rsidRPr="000F468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76D2A" w:rsidRPr="00875196" w:rsidRDefault="00A76D2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6D2A" w:rsidRPr="005814FF" w:rsidRDefault="00A76D2A" w:rsidP="00670A67">
            <w:pPr>
              <w:jc w:val="center"/>
            </w:pPr>
          </w:p>
        </w:tc>
      </w:tr>
      <w:tr w:rsidR="000F4689" w:rsidRPr="00EF5853" w:rsidTr="000F468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Classify on the various types of STB available.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  <w:tr w:rsidR="000F4689" w:rsidRPr="00EF5853" w:rsidTr="000F46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4689" w:rsidRPr="00EF5853" w:rsidRDefault="000F4689" w:rsidP="000F46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4689" w:rsidRPr="00EF5853" w:rsidRDefault="000F4689" w:rsidP="000F468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4689" w:rsidRPr="00EF5853" w:rsidRDefault="000F4689" w:rsidP="000F4689">
            <w:pPr>
              <w:jc w:val="both"/>
            </w:pPr>
            <w:r>
              <w:t>Describe in detail on the functional blocks in a STB.</w:t>
            </w:r>
          </w:p>
        </w:tc>
        <w:tc>
          <w:tcPr>
            <w:tcW w:w="1170" w:type="dxa"/>
            <w:shd w:val="clear" w:color="auto" w:fill="auto"/>
          </w:tcPr>
          <w:p w:rsidR="000F4689" w:rsidRPr="00875196" w:rsidRDefault="000F4689" w:rsidP="000F46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F4689" w:rsidRPr="005814FF" w:rsidRDefault="000F4689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0F468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altName w:val="Times New Roman"/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1D"/>
    <w:rsid w:val="00023B9E"/>
    <w:rsid w:val="00051B8D"/>
    <w:rsid w:val="00061821"/>
    <w:rsid w:val="000B32C9"/>
    <w:rsid w:val="000B6E0F"/>
    <w:rsid w:val="000D27A4"/>
    <w:rsid w:val="000F3EFE"/>
    <w:rsid w:val="000F4689"/>
    <w:rsid w:val="000F5207"/>
    <w:rsid w:val="00172643"/>
    <w:rsid w:val="00184669"/>
    <w:rsid w:val="001C5EC4"/>
    <w:rsid w:val="001D2668"/>
    <w:rsid w:val="001D33CD"/>
    <w:rsid w:val="001D41FE"/>
    <w:rsid w:val="001D670F"/>
    <w:rsid w:val="001E2222"/>
    <w:rsid w:val="001F54D1"/>
    <w:rsid w:val="001F7E9B"/>
    <w:rsid w:val="00234523"/>
    <w:rsid w:val="0024354E"/>
    <w:rsid w:val="002756F0"/>
    <w:rsid w:val="00293E87"/>
    <w:rsid w:val="002D09FF"/>
    <w:rsid w:val="002D7611"/>
    <w:rsid w:val="002D76BB"/>
    <w:rsid w:val="002E336A"/>
    <w:rsid w:val="002E552A"/>
    <w:rsid w:val="00302542"/>
    <w:rsid w:val="00304757"/>
    <w:rsid w:val="00324247"/>
    <w:rsid w:val="00341244"/>
    <w:rsid w:val="00344F8B"/>
    <w:rsid w:val="00380146"/>
    <w:rsid w:val="003855F1"/>
    <w:rsid w:val="00391637"/>
    <w:rsid w:val="003A0B41"/>
    <w:rsid w:val="003B14BC"/>
    <w:rsid w:val="003B1F06"/>
    <w:rsid w:val="003C6BB4"/>
    <w:rsid w:val="003D49EA"/>
    <w:rsid w:val="003F2D96"/>
    <w:rsid w:val="00416DAA"/>
    <w:rsid w:val="0042144C"/>
    <w:rsid w:val="00457715"/>
    <w:rsid w:val="0046314C"/>
    <w:rsid w:val="0046787F"/>
    <w:rsid w:val="0049535B"/>
    <w:rsid w:val="004F787A"/>
    <w:rsid w:val="00501F18"/>
    <w:rsid w:val="0050571C"/>
    <w:rsid w:val="0051263A"/>
    <w:rsid w:val="005133D7"/>
    <w:rsid w:val="0051457B"/>
    <w:rsid w:val="0051752B"/>
    <w:rsid w:val="005527A4"/>
    <w:rsid w:val="005814FF"/>
    <w:rsid w:val="005901DD"/>
    <w:rsid w:val="005B70E3"/>
    <w:rsid w:val="005B7585"/>
    <w:rsid w:val="005C5A07"/>
    <w:rsid w:val="005D0F4A"/>
    <w:rsid w:val="005D3198"/>
    <w:rsid w:val="005D424D"/>
    <w:rsid w:val="005D479F"/>
    <w:rsid w:val="005F011C"/>
    <w:rsid w:val="00622025"/>
    <w:rsid w:val="0062605C"/>
    <w:rsid w:val="006337C1"/>
    <w:rsid w:val="00670A67"/>
    <w:rsid w:val="00681B25"/>
    <w:rsid w:val="006B692C"/>
    <w:rsid w:val="006C7354"/>
    <w:rsid w:val="006F3CCE"/>
    <w:rsid w:val="00706237"/>
    <w:rsid w:val="00725A0A"/>
    <w:rsid w:val="007326F6"/>
    <w:rsid w:val="0074264F"/>
    <w:rsid w:val="0077766D"/>
    <w:rsid w:val="007958B1"/>
    <w:rsid w:val="007C7823"/>
    <w:rsid w:val="007F57A2"/>
    <w:rsid w:val="00802202"/>
    <w:rsid w:val="0081627E"/>
    <w:rsid w:val="00875196"/>
    <w:rsid w:val="008A2916"/>
    <w:rsid w:val="008A56BE"/>
    <w:rsid w:val="008A6889"/>
    <w:rsid w:val="008B0703"/>
    <w:rsid w:val="008F625C"/>
    <w:rsid w:val="00904D12"/>
    <w:rsid w:val="00910309"/>
    <w:rsid w:val="00927024"/>
    <w:rsid w:val="0095679B"/>
    <w:rsid w:val="00957957"/>
    <w:rsid w:val="009B53DD"/>
    <w:rsid w:val="009C1C2B"/>
    <w:rsid w:val="009C5A1D"/>
    <w:rsid w:val="009C612C"/>
    <w:rsid w:val="009E0CD1"/>
    <w:rsid w:val="009E77A0"/>
    <w:rsid w:val="00A212BD"/>
    <w:rsid w:val="00A351EF"/>
    <w:rsid w:val="00A66CBB"/>
    <w:rsid w:val="00A76D2A"/>
    <w:rsid w:val="00AA0303"/>
    <w:rsid w:val="00AA3F2E"/>
    <w:rsid w:val="00AA5E39"/>
    <w:rsid w:val="00AA6B40"/>
    <w:rsid w:val="00AC5E85"/>
    <w:rsid w:val="00AE264C"/>
    <w:rsid w:val="00AE43BB"/>
    <w:rsid w:val="00B009B1"/>
    <w:rsid w:val="00B3430F"/>
    <w:rsid w:val="00B60E7E"/>
    <w:rsid w:val="00B85305"/>
    <w:rsid w:val="00BA539E"/>
    <w:rsid w:val="00BB5C6B"/>
    <w:rsid w:val="00BD7D35"/>
    <w:rsid w:val="00BE529F"/>
    <w:rsid w:val="00BF25ED"/>
    <w:rsid w:val="00C0677D"/>
    <w:rsid w:val="00C30BF0"/>
    <w:rsid w:val="00C3743D"/>
    <w:rsid w:val="00C60C6A"/>
    <w:rsid w:val="00C81140"/>
    <w:rsid w:val="00C95A55"/>
    <w:rsid w:val="00C95F18"/>
    <w:rsid w:val="00CB2395"/>
    <w:rsid w:val="00CB594D"/>
    <w:rsid w:val="00CB7A50"/>
    <w:rsid w:val="00CE1825"/>
    <w:rsid w:val="00CE5503"/>
    <w:rsid w:val="00CF6C00"/>
    <w:rsid w:val="00D1402F"/>
    <w:rsid w:val="00D2357A"/>
    <w:rsid w:val="00D3698C"/>
    <w:rsid w:val="00D43B6D"/>
    <w:rsid w:val="00D62341"/>
    <w:rsid w:val="00D64FF9"/>
    <w:rsid w:val="00D94D54"/>
    <w:rsid w:val="00DA7E6D"/>
    <w:rsid w:val="00DD1455"/>
    <w:rsid w:val="00DE0497"/>
    <w:rsid w:val="00E0147B"/>
    <w:rsid w:val="00E113FB"/>
    <w:rsid w:val="00E54539"/>
    <w:rsid w:val="00E70A47"/>
    <w:rsid w:val="00E714CD"/>
    <w:rsid w:val="00E824B7"/>
    <w:rsid w:val="00EB2ACD"/>
    <w:rsid w:val="00EE3A59"/>
    <w:rsid w:val="00F11EDB"/>
    <w:rsid w:val="00F13A06"/>
    <w:rsid w:val="00F162EA"/>
    <w:rsid w:val="00F208C0"/>
    <w:rsid w:val="00F228D5"/>
    <w:rsid w:val="00F266A7"/>
    <w:rsid w:val="00F55D6F"/>
    <w:rsid w:val="00FC36A2"/>
    <w:rsid w:val="00FE19FF"/>
    <w:rsid w:val="00FF156C"/>
    <w:rsid w:val="00FF3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F98C-7861-4269-8392-458499E8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2018-03-25T16:40:00Z</cp:lastPrinted>
  <dcterms:created xsi:type="dcterms:W3CDTF">2017-03-25T08:32:00Z</dcterms:created>
  <dcterms:modified xsi:type="dcterms:W3CDTF">2018-12-05T11:23:00Z</dcterms:modified>
</cp:coreProperties>
</file>